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05"/>
      </w:tblGrid>
      <w:tr w:rsidR="008C40D6" w:rsidTr="008C40D6">
        <w:tc>
          <w:tcPr>
            <w:tcW w:w="5495" w:type="dxa"/>
          </w:tcPr>
          <w:p w:rsidR="008C40D6" w:rsidRDefault="008C4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C40D6" w:rsidRDefault="008C40D6" w:rsidP="008C40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Сельскохозяйственного </w:t>
            </w:r>
            <w:proofErr w:type="gramStart"/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отребительского  обслуживающего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кооператива "</w:t>
            </w:r>
            <w:proofErr w:type="spellStart"/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Почурин"</w:t>
            </w:r>
            <w:proofErr w:type="spellEnd"/>
          </w:p>
          <w:p w:rsidR="008C40D6" w:rsidRDefault="008C40D6" w:rsidP="008C40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СПОК  "</w:t>
            </w:r>
            <w:proofErr w:type="spellStart"/>
            <w:proofErr w:type="gramEnd"/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Почурин"</w:t>
            </w:r>
            <w:proofErr w:type="spellEnd"/>
          </w:p>
          <w:p w:rsidR="008C40D6" w:rsidRDefault="008C40D6" w:rsidP="008C40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</w:p>
          <w:p w:rsidR="008C40D6" w:rsidRDefault="008C40D6" w:rsidP="008C40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:rsidR="008C40D6" w:rsidRDefault="008C40D6" w:rsidP="008C40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153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:rsidR="008C40D6" w:rsidRDefault="008C40D6" w:rsidP="008C4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Тел:_________________________________</w:t>
            </w:r>
          </w:p>
        </w:tc>
      </w:tr>
    </w:tbl>
    <w:p w:rsidR="0028041B" w:rsidRPr="008C40D6" w:rsidRDefault="008C40D6" w:rsidP="008C40D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7FAC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D5F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8041B" w:rsidRPr="001537EA" w:rsidRDefault="000A7FAC">
      <w:pPr>
        <w:widowControl/>
        <w:shd w:val="clear" w:color="auto" w:fill="FFFFFF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28041B" w:rsidRPr="008C40D6" w:rsidRDefault="000A7FAC" w:rsidP="008C40D6">
      <w:pPr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Я, ____________________________________________________________________, прошу принять меня в члены Сельскохозяйственного потребительского обслуживающего Кооператива «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Почурин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», СПОК «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Почурин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ИНН 6923008592 КПП 692301001, зарегистрирован по адресу: Тверская область, 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Зубцовский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Погорельское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сельское поселение, ул. </w:t>
      </w:r>
      <w:r w:rsidRPr="008C40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Ленина, д. 5б, комната </w:t>
      </w:r>
      <w:r w:rsidR="004F71B1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8C40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( далее</w:t>
      </w:r>
      <w:proofErr w:type="gramEnd"/>
      <w:r w:rsidRPr="008C40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тексту «Кооператив»).</w:t>
      </w:r>
    </w:p>
    <w:p w:rsidR="0028041B" w:rsidRPr="008C40D6" w:rsidRDefault="0028041B" w:rsidP="008C40D6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8C40D6" w:rsidRDefault="000A7FAC" w:rsidP="008C40D6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40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ОБЯЗУЮСЬ:</w:t>
      </w:r>
    </w:p>
    <w:p w:rsidR="0028041B" w:rsidRPr="001537EA" w:rsidRDefault="000A7FAC" w:rsidP="008C40D6">
      <w:pPr>
        <w:widowControl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обязательный вступительный взнос размер, которого составляет 2 000 р. (две тысячи рублей), предусмотренный Уставом кооператива;</w:t>
      </w:r>
    </w:p>
    <w:p w:rsidR="0028041B" w:rsidRPr="001537EA" w:rsidRDefault="000A7FAC" w:rsidP="008C40D6">
      <w:pPr>
        <w:widowControl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обязательный паевой взнос, минимальный размер которого составляет 1 000 р. (одна тысяча рублей), предусмотренный Уставом кооператива;</w:t>
      </w:r>
    </w:p>
    <w:p w:rsidR="0028041B" w:rsidRPr="001537EA" w:rsidRDefault="000A7FAC" w:rsidP="008C40D6">
      <w:pPr>
        <w:widowControl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вносить дополнительные паевые и целевые взносы, предусмотренные </w:t>
      </w: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Уставом  и</w:t>
      </w:r>
      <w:proofErr w:type="gram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внутренними документами Кооператива;</w:t>
      </w:r>
    </w:p>
    <w:p w:rsidR="0028041B" w:rsidRPr="001537EA" w:rsidRDefault="000A7FAC" w:rsidP="008C40D6">
      <w:pPr>
        <w:widowControl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соблюдать все требования Устава и внутренних положений Кооператива; </w:t>
      </w:r>
    </w:p>
    <w:p w:rsidR="0028041B" w:rsidRPr="001537EA" w:rsidRDefault="000A7FAC" w:rsidP="008C40D6">
      <w:pPr>
        <w:widowControl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все решения органов управления Кооператива, относящиеся к его деятельности;</w:t>
      </w:r>
    </w:p>
    <w:p w:rsidR="0028041B" w:rsidRPr="001537EA" w:rsidRDefault="000A7FAC" w:rsidP="008C40D6">
      <w:pPr>
        <w:widowControl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выполнять прочие обязанности, предусмотренные Уставом Кооператива, Федеральный закон "О сельскохозяйственной кооперации" от 08.12.1995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193-ФЗ, и законодательство Российской Федерации. </w:t>
      </w:r>
    </w:p>
    <w:p w:rsidR="0028041B" w:rsidRPr="001537EA" w:rsidRDefault="0028041B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Уведомляю, что обязательный паевой взнос будет внесен:</w:t>
      </w:r>
    </w:p>
    <w:p w:rsidR="0028041B" w:rsidRPr="001537EA" w:rsidRDefault="000A7FAC" w:rsidP="008C40D6">
      <w:pPr>
        <w:widowControl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Денежными средствами в размере 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руб.</w:t>
      </w:r>
    </w:p>
    <w:p w:rsidR="0028041B" w:rsidRPr="001537EA" w:rsidRDefault="000A7FAC" w:rsidP="008C40D6">
      <w:pPr>
        <w:widowControl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Имуществом в денежной оценке в размере 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proofErr w:type="gramStart"/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  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руб.</w:t>
      </w:r>
      <w:proofErr w:type="gramEnd"/>
    </w:p>
    <w:p w:rsidR="008C40D6" w:rsidRDefault="008C40D6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имущества вносимого в качестве обязательного паевого взноса:</w:t>
      </w: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28041B" w:rsidRPr="001537EA" w:rsidRDefault="0028041B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Я уведомлен о том, что имущество, внесенное в качестве обязательного паевого взноса и направленное в неделимый фонд, в случае моего выхода из кооператива не подлежит возврату, а подлежит денежной компенсации.</w:t>
      </w:r>
    </w:p>
    <w:p w:rsidR="0028041B" w:rsidRPr="001537EA" w:rsidRDefault="0028041B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О себе сообщаю следующее:</w:t>
      </w:r>
    </w:p>
    <w:p w:rsidR="0028041B" w:rsidRPr="001537EA" w:rsidRDefault="008C40D6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A7FAC"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Ф.И.О________________________________________________________________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2.Дата и место рождения: (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чч.</w:t>
      </w: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мм.гггг</w:t>
      </w:r>
      <w:proofErr w:type="spellEnd"/>
      <w:proofErr w:type="gram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) 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:rsidR="0028041B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3.Адрес места жительства (согласно </w:t>
      </w: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регистрации)_</w:t>
      </w:r>
      <w:proofErr w:type="gram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:rsidR="008C40D6" w:rsidRDefault="008C40D6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0D6" w:rsidRPr="001537EA" w:rsidRDefault="008C40D6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4.Кадастровый (е) номер (а) участка (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)______________________________________________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5.Контактный </w:t>
      </w: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телефон:_</w:t>
      </w:r>
      <w:proofErr w:type="gram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6.Адрес электронной почты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)_________________________________________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:rsidR="008C40D6" w:rsidRDefault="008C40D6" w:rsidP="008C40D6">
      <w:pPr>
        <w:widowControl/>
        <w:shd w:val="clear" w:color="auto" w:fill="FFFFFF"/>
        <w:spacing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Default="000A7FAC" w:rsidP="008C40D6">
      <w:pPr>
        <w:widowControl/>
        <w:shd w:val="clear" w:color="auto" w:fill="FFFFFF"/>
        <w:spacing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Подтверждаю, что данный адрес электронной почты является основным средством электронной коммуникации для осуществления официальных электронных уведомлений, связанных с непосредственной деятельностью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Кооператива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6.Паспортные данные: серия _____________, номер _______________ выдан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(кем, когда)</w:t>
      </w:r>
      <w:r w:rsidRPr="001537E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:rsidR="0028041B" w:rsidRPr="001537EA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8C40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:rsidR="008C40D6" w:rsidRDefault="008C40D6" w:rsidP="008C40D6">
      <w:pPr>
        <w:widowControl/>
        <w:shd w:val="clear" w:color="auto" w:fill="FFFFFF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widowControl/>
        <w:shd w:val="clear" w:color="auto" w:fill="FFFFFF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предоставляю право </w:t>
      </w: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Сельскохозяйственному  потребительскому</w:t>
      </w:r>
      <w:proofErr w:type="gram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обслуживающему  кооперативу "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Почурин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", в соответствии с Федеральным законом от 27.07.2006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152-ФЗ "О персональных данных", обрабатывать и хранить  указанные данные с целью организации обмена информацией и процесса дальнейшего сотрудничества, в качестве его члена /ассоциированного члена.</w:t>
      </w:r>
    </w:p>
    <w:p w:rsidR="0028041B" w:rsidRPr="001537EA" w:rsidRDefault="000A7FAC" w:rsidP="008C40D6">
      <w:pPr>
        <w:widowControl/>
        <w:shd w:val="clear" w:color="auto" w:fill="FFFFFF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Я обязуюсь своевременно уведомлять об изменении указанных мной персональных данных.</w:t>
      </w:r>
    </w:p>
    <w:p w:rsidR="0028041B" w:rsidRPr="001537EA" w:rsidRDefault="000A7FAC" w:rsidP="008C40D6">
      <w:pPr>
        <w:widowControl/>
        <w:shd w:val="clear" w:color="auto" w:fill="FFFFFF"/>
        <w:spacing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предоставлять мои персональные данные другим лицам кроме органов государственной власти в соответствии с законодательством Российской Федерации я:</w:t>
      </w:r>
    </w:p>
    <w:p w:rsidR="0028041B" w:rsidRDefault="000A7FAC" w:rsidP="008C40D6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Разрешаю</w:t>
      </w:r>
      <w:proofErr w:type="spellEnd"/>
    </w:p>
    <w:p w:rsidR="0028041B" w:rsidRPr="001537EA" w:rsidRDefault="000A7FAC" w:rsidP="008C40D6">
      <w:pPr>
        <w:widowControl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Разрешаю после предварительного согласования со мной</w:t>
      </w:r>
    </w:p>
    <w:p w:rsidR="0028041B" w:rsidRDefault="000A7FAC" w:rsidP="008C40D6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разрешаю</w:t>
      </w:r>
      <w:proofErr w:type="spellEnd"/>
    </w:p>
    <w:p w:rsidR="0028041B" w:rsidRDefault="0028041B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41B" w:rsidRPr="00415499" w:rsidRDefault="000A7FAC" w:rsidP="008C40D6">
      <w:pPr>
        <w:widowControl/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>"___" ____________ 20___г.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="00415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</w:t>
      </w:r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Подпись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______________\___________________\</w:t>
      </w:r>
    </w:p>
    <w:p w:rsidR="00415499" w:rsidRDefault="00415499" w:rsidP="008C40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15499" w:rsidRDefault="00415499" w:rsidP="008C40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Принять\Не принять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члены Сельскохозяйственного   </w:t>
      </w: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потребительского  обслуживающего</w:t>
      </w:r>
      <w:proofErr w:type="gram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кооператива "</w:t>
      </w:r>
      <w:proofErr w:type="spell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Почурин</w:t>
      </w:r>
      <w:proofErr w:type="spellEnd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".</w:t>
      </w:r>
    </w:p>
    <w:p w:rsidR="0028041B" w:rsidRPr="001537EA" w:rsidRDefault="0028041B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Председатель\Член правления</w:t>
      </w:r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Сельскохозяйственного  </w:t>
      </w:r>
    </w:p>
    <w:p w:rsidR="0028041B" w:rsidRPr="001537EA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537EA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потребительского  обслуживающего</w:t>
      </w:r>
      <w:proofErr w:type="gramEnd"/>
    </w:p>
    <w:p w:rsidR="0028041B" w:rsidRPr="00415499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>кооператива "</w:t>
      </w:r>
      <w:proofErr w:type="spellStart"/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>Почурин</w:t>
      </w:r>
      <w:proofErr w:type="spellEnd"/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>".</w:t>
      </w:r>
    </w:p>
    <w:p w:rsidR="0028041B" w:rsidRPr="00415499" w:rsidRDefault="0028041B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41B" w:rsidRPr="00415499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__________________________________\______________________\</w:t>
      </w:r>
    </w:p>
    <w:p w:rsidR="0028041B" w:rsidRPr="00415499" w:rsidRDefault="000A7FAC" w:rsidP="008C40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5499">
        <w:rPr>
          <w:rFonts w:ascii="Times New Roman" w:eastAsia="Times New Roman" w:hAnsi="Times New Roman" w:cs="Times New Roman"/>
          <w:sz w:val="24"/>
          <w:szCs w:val="24"/>
          <w:lang w:val="ru-RU"/>
        </w:rPr>
        <w:t>М.П.</w:t>
      </w:r>
    </w:p>
    <w:sectPr w:rsidR="0028041B" w:rsidRPr="00415499">
      <w:footerReference w:type="default" r:id="rId7"/>
      <w:footerReference w:type="first" r:id="rId8"/>
      <w:pgSz w:w="11906" w:h="16838"/>
      <w:pgMar w:top="1134" w:right="981" w:bottom="851" w:left="94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4C" w:rsidRDefault="003A434C">
      <w:r>
        <w:separator/>
      </w:r>
    </w:p>
  </w:endnote>
  <w:endnote w:type="continuationSeparator" w:id="0">
    <w:p w:rsidR="003A434C" w:rsidRDefault="003A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1B" w:rsidRDefault="0028041B">
    <w:pPr>
      <w:tabs>
        <w:tab w:val="center" w:pos="4677"/>
        <w:tab w:val="right" w:pos="9355"/>
      </w:tabs>
      <w:rPr>
        <w:rFonts w:ascii="Calibri" w:hAnsi="Calibri" w:cs="Calibri"/>
      </w:rPr>
    </w:pPr>
  </w:p>
  <w:p w:rsidR="0028041B" w:rsidRDefault="0028041B">
    <w:pPr>
      <w:tabs>
        <w:tab w:val="center" w:pos="4677"/>
        <w:tab w:val="right" w:pos="9355"/>
      </w:tabs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1B" w:rsidRDefault="000A7FAC">
    <w:pPr>
      <w:tabs>
        <w:tab w:val="center" w:pos="4677"/>
        <w:tab w:val="right" w:pos="9355"/>
      </w:tabs>
      <w:rPr>
        <w:rFonts w:ascii="Calibri" w:hAnsi="Calibri" w:cs="Calibri"/>
      </w:rPr>
    </w:pPr>
    <w:r>
      <w:rPr>
        <w:rFonts w:ascii="Calibri" w:hAnsi="Calibri" w:cs="Calibri"/>
      </w:rPr>
      <w:t xml:space="preserve">"___" ____________ 20___г.             </w:t>
    </w:r>
    <w:r w:rsidR="008C40D6">
      <w:rPr>
        <w:rFonts w:ascii="Calibri" w:hAnsi="Calibri" w:cs="Calibri"/>
        <w:lang w:val="ru-RU"/>
      </w:rPr>
      <w:t xml:space="preserve">                                        </w:t>
    </w:r>
    <w:proofErr w:type="spellStart"/>
    <w:r>
      <w:rPr>
        <w:rFonts w:ascii="Calibri" w:hAnsi="Calibri" w:cs="Calibri"/>
      </w:rPr>
      <w:t>Подпись</w:t>
    </w:r>
    <w:proofErr w:type="spellEnd"/>
    <w:r>
      <w:rPr>
        <w:rFonts w:ascii="Calibri" w:hAnsi="Calibri" w:cs="Calibri"/>
      </w:rPr>
      <w:t xml:space="preserve">   ______________\___________________\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4C" w:rsidRDefault="003A434C">
      <w:r>
        <w:separator/>
      </w:r>
    </w:p>
  </w:footnote>
  <w:footnote w:type="continuationSeparator" w:id="0">
    <w:p w:rsidR="003A434C" w:rsidRDefault="003A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15C3"/>
    <w:multiLevelType w:val="multilevel"/>
    <w:tmpl w:val="2AAA2438"/>
    <w:lvl w:ilvl="0">
      <w:start w:val="1"/>
      <w:numFmt w:val="bullet"/>
      <w:lvlText w:val="□"/>
      <w:lvlJc w:val="left"/>
      <w:pPr>
        <w:ind w:left="578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653CCF"/>
    <w:multiLevelType w:val="multilevel"/>
    <w:tmpl w:val="12443B42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41B"/>
    <w:rsid w:val="000A7FAC"/>
    <w:rsid w:val="001537EA"/>
    <w:rsid w:val="0028041B"/>
    <w:rsid w:val="003A434C"/>
    <w:rsid w:val="00415499"/>
    <w:rsid w:val="004D5F2C"/>
    <w:rsid w:val="004F71B1"/>
    <w:rsid w:val="008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1F21"/>
  <w15:docId w15:val="{94CC7088-299F-448C-AB6B-4EDA9E5C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78CB"/>
    <w:rPr>
      <w:rFonts w:asciiTheme="minorHAnsi" w:hAnsiTheme="minorHAnsi" w:cstheme="minorBidi"/>
      <w:lang w:val="en-US" w:eastAsia="en-US"/>
    </w:rPr>
  </w:style>
  <w:style w:type="paragraph" w:styleId="1">
    <w:name w:val="heading 1"/>
    <w:basedOn w:val="a"/>
    <w:link w:val="10"/>
    <w:qFormat/>
    <w:rsid w:val="00FA78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A78CB"/>
    <w:rPr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FA78CB"/>
    <w:rPr>
      <w:b/>
      <w:bCs/>
    </w:rPr>
  </w:style>
  <w:style w:type="paragraph" w:styleId="a5">
    <w:name w:val="Body Text"/>
    <w:basedOn w:val="a"/>
    <w:link w:val="a6"/>
    <w:uiPriority w:val="1"/>
    <w:qFormat/>
    <w:rsid w:val="00FA78CB"/>
    <w:pPr>
      <w:spacing w:before="120"/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A78CB"/>
    <w:rPr>
      <w:rFonts w:cstheme="minorBidi"/>
      <w:sz w:val="24"/>
      <w:szCs w:val="24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FA78CB"/>
    <w:pPr>
      <w:ind w:left="102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A54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basedOn w:val="a"/>
    <w:rsid w:val="00A54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A54451"/>
    <w:rPr>
      <w:i/>
      <w:iCs/>
    </w:rPr>
  </w:style>
  <w:style w:type="paragraph" w:styleId="a9">
    <w:name w:val="header"/>
    <w:basedOn w:val="a"/>
    <w:link w:val="aa"/>
    <w:uiPriority w:val="99"/>
    <w:unhideWhenUsed/>
    <w:rsid w:val="00970B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0B70"/>
    <w:rPr>
      <w:rFonts w:asciiTheme="minorHAnsi" w:hAnsiTheme="minorHAnsi" w:cstheme="minorBidi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970B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0B70"/>
    <w:rPr>
      <w:rFonts w:ascii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970B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0B70"/>
    <w:rPr>
      <w:rFonts w:ascii="Tahoma" w:hAnsi="Tahoma" w:cs="Tahoma"/>
      <w:sz w:val="16"/>
      <w:szCs w:val="16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2C7B0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C7B03"/>
    <w:rPr>
      <w:rFonts w:asciiTheme="minorHAnsi" w:hAnsiTheme="minorHAnsi" w:cstheme="minorBidi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2C7B03"/>
    <w:rPr>
      <w:vertAlign w:val="superscript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uiPriority w:val="39"/>
    <w:rsid w:val="008C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2018-04-15T18:55:00Z</dcterms:created>
  <dcterms:modified xsi:type="dcterms:W3CDTF">2020-01-25T18:28:00Z</dcterms:modified>
</cp:coreProperties>
</file>